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B14EE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E7C7E8D" wp14:editId="090FEE9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2AAEB93E" w14:textId="77777777" w:rsidR="00483A6C" w:rsidRDefault="00AC5A9A" w:rsidP="00483A6C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483A6C">
        <w:rPr>
          <w:b/>
          <w:sz w:val="56"/>
          <w:szCs w:val="56"/>
        </w:rPr>
        <w:t xml:space="preserve">drůbežárna </w:t>
      </w:r>
      <w:proofErr w:type="spellStart"/>
      <w:r w:rsidR="00483A6C">
        <w:rPr>
          <w:b/>
          <w:sz w:val="56"/>
          <w:szCs w:val="56"/>
        </w:rPr>
        <w:t>Vadín</w:t>
      </w:r>
      <w:proofErr w:type="spellEnd"/>
      <w:r w:rsidR="00483A6C">
        <w:rPr>
          <w:b/>
          <w:sz w:val="56"/>
          <w:szCs w:val="56"/>
        </w:rPr>
        <w:t>, Mírovka 569489358, 777989857</w:t>
      </w:r>
    </w:p>
    <w:p w14:paraId="0C053DA4" w14:textId="77777777" w:rsidR="00483A6C" w:rsidRDefault="00483A6C" w:rsidP="00483A6C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401A864F" w14:textId="77777777" w:rsidR="00483A6C" w:rsidRDefault="00483A6C" w:rsidP="00483A6C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0ECCB8F2" w14:textId="77777777" w:rsidR="00567D99" w:rsidRDefault="00567D99" w:rsidP="00567D99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16      týdnů</w:t>
      </w:r>
    </w:p>
    <w:p w14:paraId="5EDFDCF3" w14:textId="77777777" w:rsidR="00567D99" w:rsidRDefault="00567D99" w:rsidP="00567D99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>Cena:  165</w:t>
      </w:r>
      <w:proofErr w:type="gramEnd"/>
      <w:r>
        <w:rPr>
          <w:b/>
          <w:color w:val="000000"/>
          <w:sz w:val="72"/>
          <w:szCs w:val="72"/>
        </w:rPr>
        <w:t>,- Kč/kus</w:t>
      </w:r>
    </w:p>
    <w:p w14:paraId="4D2C4997" w14:textId="77777777" w:rsidR="00567D99" w:rsidRDefault="00567D99" w:rsidP="00567D99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8. dubna 2021</w:t>
      </w:r>
    </w:p>
    <w:p w14:paraId="225948CC" w14:textId="77777777" w:rsidR="00A335BF" w:rsidRPr="00CD1F9E" w:rsidRDefault="00672DBF" w:rsidP="00483A6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564A790C" w14:textId="28ACC845" w:rsidR="007B4B05" w:rsidRPr="007B4B05" w:rsidRDefault="00986430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návsi</w:t>
      </w:r>
    </w:p>
    <w:p w14:paraId="0212B162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222B9EEC" w14:textId="77777777" w:rsidR="00057C8F" w:rsidRPr="00A335BF" w:rsidRDefault="00483A6C" w:rsidP="00BD71E1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Doporučujeme</w:t>
      </w:r>
      <w:r w:rsidR="00AC5A9A" w:rsidRPr="00A335BF">
        <w:rPr>
          <w:b/>
          <w:color w:val="000000"/>
          <w:sz w:val="44"/>
          <w:szCs w:val="44"/>
        </w:rPr>
        <w:t xml:space="preserve">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="00AC5A9A"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3A6C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D99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6430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A4FD4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Pavla</cp:lastModifiedBy>
  <cp:revision>2</cp:revision>
  <cp:lastPrinted>2021-03-30T16:38:00Z</cp:lastPrinted>
  <dcterms:created xsi:type="dcterms:W3CDTF">2021-03-30T17:01:00Z</dcterms:created>
  <dcterms:modified xsi:type="dcterms:W3CDTF">2021-03-30T17:01:00Z</dcterms:modified>
</cp:coreProperties>
</file>