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151C" w14:textId="1C90D964" w:rsidR="00A72ACE" w:rsidRDefault="00853088" w:rsidP="00A72ACE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A7D32D6" wp14:editId="7014142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8152130" wp14:editId="4DA6F0D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871A5F2" wp14:editId="5AF7FFD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71ECD85" wp14:editId="73BF4F2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D4CF52C" wp14:editId="5C6656A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5D170AF3" wp14:editId="580BF4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DB5857B" wp14:editId="17CE9F3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CE">
        <w:rPr>
          <w:b/>
          <w:sz w:val="72"/>
          <w:szCs w:val="72"/>
        </w:rPr>
        <w:t>SVOBODA – Lučice</w:t>
      </w:r>
    </w:p>
    <w:p w14:paraId="78C499E7" w14:textId="77777777" w:rsidR="00A72ACE" w:rsidRDefault="00A72ACE" w:rsidP="00A72ACE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211F7B85" w14:textId="29511EBE" w:rsidR="00AC5A9A" w:rsidRPr="001437FC" w:rsidRDefault="00B11F8D" w:rsidP="00A72ACE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4FD252BD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39A917B" w14:textId="77777777" w:rsidR="00C73158" w:rsidRPr="00A03663" w:rsidRDefault="00C73158" w:rsidP="00C73158">
      <w:pPr>
        <w:rPr>
          <w:b/>
          <w:color w:val="000000"/>
          <w:sz w:val="96"/>
          <w:szCs w:val="96"/>
        </w:rPr>
      </w:pPr>
      <w:proofErr w:type="gramStart"/>
      <w:r w:rsidRPr="00A03663">
        <w:rPr>
          <w:b/>
          <w:color w:val="000000"/>
          <w:sz w:val="96"/>
          <w:szCs w:val="96"/>
        </w:rPr>
        <w:t xml:space="preserve">Stáří:   </w:t>
      </w:r>
      <w:proofErr w:type="gramEnd"/>
      <w:r w:rsidRPr="00A03663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7</w:t>
      </w:r>
      <w:r w:rsidRPr="00A03663">
        <w:rPr>
          <w:b/>
          <w:color w:val="000000"/>
          <w:sz w:val="96"/>
          <w:szCs w:val="96"/>
        </w:rPr>
        <w:t xml:space="preserve"> týdnů</w:t>
      </w:r>
    </w:p>
    <w:p w14:paraId="3BCC046F" w14:textId="77777777" w:rsidR="00C73158" w:rsidRPr="00A03663" w:rsidRDefault="00C73158" w:rsidP="00C73158">
      <w:pPr>
        <w:rPr>
          <w:b/>
          <w:color w:val="000000"/>
          <w:sz w:val="96"/>
          <w:szCs w:val="96"/>
        </w:rPr>
      </w:pPr>
      <w:proofErr w:type="gramStart"/>
      <w:r w:rsidRPr="00A03663">
        <w:rPr>
          <w:b/>
          <w:color w:val="000000"/>
          <w:sz w:val="96"/>
          <w:szCs w:val="96"/>
        </w:rPr>
        <w:t xml:space="preserve">Cena:   </w:t>
      </w:r>
      <w:proofErr w:type="gramEnd"/>
      <w:r w:rsidRPr="00A03663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6</w:t>
      </w:r>
      <w:r w:rsidRPr="00A03663">
        <w:rPr>
          <w:b/>
          <w:color w:val="000000"/>
          <w:sz w:val="96"/>
          <w:szCs w:val="96"/>
        </w:rPr>
        <w:t>0,- Kč/kus</w:t>
      </w:r>
    </w:p>
    <w:p w14:paraId="1CD2ED9E" w14:textId="77777777" w:rsidR="00C73158" w:rsidRPr="00CA013D" w:rsidRDefault="00C73158" w:rsidP="00C73158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10. dub</w:t>
      </w:r>
      <w:r w:rsidRPr="00CA013D">
        <w:rPr>
          <w:b/>
          <w:color w:val="000000"/>
          <w:sz w:val="96"/>
          <w:szCs w:val="96"/>
        </w:rPr>
        <w:t>na 202</w:t>
      </w:r>
      <w:r>
        <w:rPr>
          <w:b/>
          <w:color w:val="000000"/>
          <w:sz w:val="96"/>
          <w:szCs w:val="96"/>
        </w:rPr>
        <w:t>6</w:t>
      </w:r>
    </w:p>
    <w:p w14:paraId="1CBFD106" w14:textId="4060B1F5" w:rsidR="00A335BF" w:rsidRPr="00CD1F9E" w:rsidRDefault="00672DBF" w:rsidP="00F96932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 xml:space="preserve">V </w:t>
      </w:r>
      <w:r w:rsidR="00A83339">
        <w:rPr>
          <w:b/>
          <w:color w:val="000000"/>
          <w:sz w:val="96"/>
          <w:szCs w:val="96"/>
        </w:rPr>
        <w:t>9.</w:t>
      </w:r>
      <w:r w:rsidR="000F7964">
        <w:rPr>
          <w:b/>
          <w:color w:val="000000"/>
          <w:sz w:val="96"/>
          <w:szCs w:val="96"/>
        </w:rPr>
        <w:t>1</w:t>
      </w:r>
      <w:r w:rsidR="007B4B05">
        <w:rPr>
          <w:b/>
          <w:color w:val="000000"/>
          <w:sz w:val="96"/>
          <w:szCs w:val="96"/>
        </w:rPr>
        <w:t>0</w:t>
      </w:r>
      <w:r w:rsidR="00E95243">
        <w:rPr>
          <w:b/>
          <w:color w:val="000000"/>
          <w:sz w:val="96"/>
          <w:szCs w:val="96"/>
        </w:rPr>
        <w:t xml:space="preserve"> h.</w:t>
      </w:r>
      <w:r w:rsidR="00CD1F9E">
        <w:rPr>
          <w:b/>
          <w:color w:val="000000"/>
          <w:sz w:val="96"/>
          <w:szCs w:val="96"/>
        </w:rPr>
        <w:t xml:space="preserve"> </w:t>
      </w:r>
      <w:r w:rsidR="00A335BF" w:rsidRPr="005B6991">
        <w:rPr>
          <w:b/>
          <w:color w:val="000000"/>
          <w:sz w:val="96"/>
          <w:szCs w:val="96"/>
        </w:rPr>
        <w:t>–</w:t>
      </w:r>
      <w:r w:rsidR="00A83339">
        <w:rPr>
          <w:b/>
          <w:color w:val="000000"/>
          <w:sz w:val="96"/>
          <w:szCs w:val="96"/>
        </w:rPr>
        <w:t xml:space="preserve"> Dlouhé</w:t>
      </w:r>
    </w:p>
    <w:p w14:paraId="05C2A082" w14:textId="18D6B3F9" w:rsidR="007B4B05" w:rsidRPr="007B4B05" w:rsidRDefault="009A0FEE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prodejny COOP</w:t>
      </w:r>
    </w:p>
    <w:p w14:paraId="16946017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5537030F" w14:textId="77777777"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4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964"/>
    <w:rsid w:val="000F7E83"/>
    <w:rsid w:val="0010051F"/>
    <w:rsid w:val="001019F2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4DF8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3EC1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0583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823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5F7E4D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148C"/>
    <w:rsid w:val="00672A58"/>
    <w:rsid w:val="00672DBF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0CFA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A8B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4B05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A6543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0ECA"/>
    <w:rsid w:val="0091105B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9CD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0FEE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5FA0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ACE"/>
    <w:rsid w:val="00A72DCF"/>
    <w:rsid w:val="00A7450C"/>
    <w:rsid w:val="00A74608"/>
    <w:rsid w:val="00A75171"/>
    <w:rsid w:val="00A80AE3"/>
    <w:rsid w:val="00A81173"/>
    <w:rsid w:val="00A83339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AF721A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03A1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72B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15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F9E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3EA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243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0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A403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2026-03-18T13:37:00Z</dcterms:created>
  <dcterms:modified xsi:type="dcterms:W3CDTF">2026-03-18T13:37:00Z</dcterms:modified>
</cp:coreProperties>
</file>