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9DD1" w14:textId="77777777" w:rsidR="009A20F4" w:rsidRDefault="009A20F4">
      <w:pPr>
        <w:rPr>
          <w:b/>
        </w:rPr>
      </w:pPr>
      <w:r w:rsidRPr="00E85AFF">
        <w:rPr>
          <w:b/>
        </w:rPr>
        <w:t>Pečovatelská služba Dolní Rožínka</w:t>
      </w:r>
    </w:p>
    <w:p w14:paraId="051E41CE" w14:textId="77777777" w:rsidR="00E85AFF" w:rsidRPr="00E85AFF" w:rsidRDefault="00E85AFF">
      <w:pPr>
        <w:rPr>
          <w:b/>
        </w:rPr>
      </w:pPr>
    </w:p>
    <w:p w14:paraId="74CF3E5F" w14:textId="77777777" w:rsidR="009A20F4" w:rsidRDefault="009A20F4">
      <w:r>
        <w:t>- příspěvková organizace zřízená obcí Dolní Rožínka</w:t>
      </w:r>
    </w:p>
    <w:p w14:paraId="4D98A7BD" w14:textId="77777777" w:rsidR="009A20F4" w:rsidRDefault="009A20F4">
      <w:r>
        <w:t>- poskytuje terénní pečovatelskou službu v domácím prostředí klientů (v jejich bytech , domech) a to v budově PS</w:t>
      </w:r>
      <w:r w:rsidR="00E15594">
        <w:t xml:space="preserve">, v obci Dolní Rožínka a dalších </w:t>
      </w:r>
      <w:r>
        <w:t>obcích</w:t>
      </w:r>
      <w:r w:rsidR="00E15594">
        <w:t xml:space="preserve"> ( Bukov, Střítež, </w:t>
      </w:r>
      <w:proofErr w:type="spellStart"/>
      <w:r w:rsidR="00E15594">
        <w:t>Mor.Pavlovice</w:t>
      </w:r>
      <w:proofErr w:type="spellEnd"/>
      <w:r w:rsidR="00E15594">
        <w:t xml:space="preserve">, Milasín, Rožná, Rodkov, </w:t>
      </w:r>
      <w:proofErr w:type="spellStart"/>
      <w:r w:rsidR="00E15594">
        <w:t>Dol.Rozs</w:t>
      </w:r>
      <w:r w:rsidR="00695622">
        <w:t>í</w:t>
      </w:r>
      <w:r w:rsidR="00E15594">
        <w:t>čka,Blažkov</w:t>
      </w:r>
      <w:proofErr w:type="spellEnd"/>
      <w:r w:rsidR="00E15594">
        <w:t xml:space="preserve">, Zvole, </w:t>
      </w:r>
      <w:proofErr w:type="spellStart"/>
      <w:r w:rsidR="00E15594">
        <w:t>Olešinky</w:t>
      </w:r>
      <w:proofErr w:type="spellEnd"/>
      <w:r w:rsidR="00E15594">
        <w:t>, Branišov</w:t>
      </w:r>
      <w:r>
        <w:t>.</w:t>
      </w:r>
    </w:p>
    <w:p w14:paraId="7467E6C8" w14:textId="77777777" w:rsidR="009A20F4" w:rsidRDefault="009A20F4">
      <w:r>
        <w:t xml:space="preserve">- služba je určena pro </w:t>
      </w:r>
      <w:r w:rsidR="00A2250C">
        <w:t>občany od 40 let věku se zdravotním omezením nebo seniory.</w:t>
      </w:r>
    </w:p>
    <w:p w14:paraId="510D80CA" w14:textId="77777777" w:rsidR="00A2250C" w:rsidRDefault="00A2250C">
      <w:r>
        <w:t>- služby se poskytují na základě písemn</w:t>
      </w:r>
      <w:r w:rsidR="00695622">
        <w:t xml:space="preserve">ě uzavřené </w:t>
      </w:r>
      <w:r>
        <w:t>smlouvy</w:t>
      </w:r>
    </w:p>
    <w:p w14:paraId="0E12A239" w14:textId="77777777" w:rsidR="00E85AFF" w:rsidRDefault="00D92268">
      <w:r>
        <w:t xml:space="preserve">V souladu se Zákonem o </w:t>
      </w:r>
      <w:proofErr w:type="spellStart"/>
      <w:r>
        <w:t>soc.službách</w:t>
      </w:r>
      <w:proofErr w:type="spellEnd"/>
      <w:r>
        <w:t xml:space="preserve"> číslo 108/2006 </w:t>
      </w:r>
      <w:r w:rsidR="0082177C">
        <w:t xml:space="preserve">Sb. poskytuje tyto </w:t>
      </w:r>
    </w:p>
    <w:p w14:paraId="7BE61A34" w14:textId="77777777" w:rsidR="00A2250C" w:rsidRPr="00E85AFF" w:rsidRDefault="00E85AFF">
      <w:pPr>
        <w:rPr>
          <w:u w:val="single"/>
        </w:rPr>
      </w:pPr>
      <w:r w:rsidRPr="00E85AFF">
        <w:rPr>
          <w:u w:val="single"/>
        </w:rPr>
        <w:t>Z</w:t>
      </w:r>
      <w:r w:rsidR="00E15594" w:rsidRPr="00E85AFF">
        <w:rPr>
          <w:u w:val="single"/>
        </w:rPr>
        <w:t xml:space="preserve">ákladní </w:t>
      </w:r>
      <w:r w:rsidR="0082177C" w:rsidRPr="00E85AFF">
        <w:rPr>
          <w:u w:val="single"/>
        </w:rPr>
        <w:t>služby</w:t>
      </w:r>
      <w:r w:rsidRPr="00E85AFF">
        <w:rPr>
          <w:u w:val="single"/>
        </w:rPr>
        <w:t>:</w:t>
      </w:r>
    </w:p>
    <w:p w14:paraId="45883141" w14:textId="77777777" w:rsidR="0082177C" w:rsidRDefault="0082177C">
      <w:r>
        <w:t>- pomoc při zvládání běžných úkonů péče o vlastní osobu</w:t>
      </w:r>
    </w:p>
    <w:p w14:paraId="14D667E7" w14:textId="77777777" w:rsidR="0082177C" w:rsidRDefault="0082177C">
      <w:r>
        <w:t>- pomoc při osobní hygieně</w:t>
      </w:r>
    </w:p>
    <w:p w14:paraId="005CC1DE" w14:textId="77777777" w:rsidR="0082177C" w:rsidRDefault="0082177C">
      <w:r>
        <w:t>- pomoc při zajištění stravy</w:t>
      </w:r>
    </w:p>
    <w:p w14:paraId="018616ED" w14:textId="77777777" w:rsidR="0082177C" w:rsidRDefault="0082177C">
      <w:r>
        <w:t>- pomoc při zajištění chodu domácnosti</w:t>
      </w:r>
    </w:p>
    <w:p w14:paraId="102A3B33" w14:textId="77777777" w:rsidR="0082177C" w:rsidRDefault="0082177C">
      <w:r>
        <w:t>- zprostředkování kontaktu se společenských prostředím</w:t>
      </w:r>
    </w:p>
    <w:p w14:paraId="3F2DBEC0" w14:textId="77777777" w:rsidR="00E15594" w:rsidRPr="00E85AFF" w:rsidRDefault="00E15594">
      <w:pPr>
        <w:rPr>
          <w:u w:val="single"/>
        </w:rPr>
      </w:pPr>
      <w:r w:rsidRPr="00E85AFF">
        <w:rPr>
          <w:u w:val="single"/>
        </w:rPr>
        <w:t>Fakultativní služby:</w:t>
      </w:r>
    </w:p>
    <w:p w14:paraId="58FB92C8" w14:textId="77777777" w:rsidR="00E15594" w:rsidRDefault="00E15594">
      <w:r>
        <w:t xml:space="preserve">- doprava pro klienty </w:t>
      </w:r>
    </w:p>
    <w:p w14:paraId="463AE3FD" w14:textId="77777777" w:rsidR="00E15594" w:rsidRDefault="00E15594">
      <w:r>
        <w:t>- dohled nad dospělou osobou</w:t>
      </w:r>
    </w:p>
    <w:p w14:paraId="5034E340" w14:textId="77777777" w:rsidR="0088490B" w:rsidRDefault="00E85AFF">
      <w:r>
        <w:t xml:space="preserve">Pečovatelská služba Dolní Rožínka provozuje i </w:t>
      </w:r>
      <w:r w:rsidRPr="0088490B">
        <w:rPr>
          <w:u w:val="single"/>
        </w:rPr>
        <w:t>Půjčovnu kompenzačních a zdravotních pomůcek</w:t>
      </w:r>
      <w:r>
        <w:t>,</w:t>
      </w:r>
    </w:p>
    <w:p w14:paraId="5C4938E0" w14:textId="426FA5B5" w:rsidR="00E85AFF" w:rsidRDefault="00E85AFF">
      <w:r>
        <w:t xml:space="preserve"> kde je možné zapůjčit polohovací elektrické postele, chodítka, invalidní vozíky, stolky k lůžku a pod..</w:t>
      </w:r>
    </w:p>
    <w:p w14:paraId="0017CCA9" w14:textId="77777777" w:rsidR="00E85AFF" w:rsidRDefault="00E85AFF"/>
    <w:p w14:paraId="2C13165C" w14:textId="77777777" w:rsidR="005774CD" w:rsidRDefault="005774CD">
      <w:r>
        <w:t xml:space="preserve">Pracovní doba PS Je ve všední dny 6 – 18 hod. </w:t>
      </w:r>
    </w:p>
    <w:p w14:paraId="734D8C48" w14:textId="77777777" w:rsidR="005774CD" w:rsidRDefault="005774CD">
      <w:r>
        <w:t>V sobotu, neděli a ve svátcích zajišťuje pouze dovoz a donáška obědů.</w:t>
      </w:r>
    </w:p>
    <w:p w14:paraId="010B8ADD" w14:textId="77777777" w:rsidR="00E85AFF" w:rsidRDefault="00E85AFF"/>
    <w:p w14:paraId="32DAF88F" w14:textId="77777777" w:rsidR="00AF18CD" w:rsidRDefault="005774CD">
      <w:r>
        <w:t>Kontakt:  mobil: 606 425</w:t>
      </w:r>
      <w:r w:rsidR="00E85AFF">
        <w:t> </w:t>
      </w:r>
      <w:r>
        <w:t>900</w:t>
      </w:r>
      <w:r w:rsidR="00E85AFF">
        <w:t xml:space="preserve">                   e-mail:</w:t>
      </w:r>
      <w:hyperlink r:id="rId4" w:history="1">
        <w:r w:rsidR="00AF18CD" w:rsidRPr="00C75908">
          <w:rPr>
            <w:rStyle w:val="Hypertextovodkaz"/>
          </w:rPr>
          <w:t>dpsdr</w:t>
        </w:r>
        <w:r w:rsidR="00AF18CD" w:rsidRPr="00C75908">
          <w:rPr>
            <w:rStyle w:val="Hypertextovodkaz"/>
            <w:rFonts w:cstheme="minorHAnsi"/>
          </w:rPr>
          <w:t>@</w:t>
        </w:r>
        <w:r w:rsidR="00AF18CD" w:rsidRPr="00C75908">
          <w:rPr>
            <w:rStyle w:val="Hypertextovodkaz"/>
          </w:rPr>
          <w:t>seznam.cz</w:t>
        </w:r>
      </w:hyperlink>
      <w:r w:rsidR="00E85AFF">
        <w:t xml:space="preserve">                      </w:t>
      </w:r>
      <w:hyperlink r:id="rId5" w:history="1">
        <w:r w:rsidR="00AF18CD" w:rsidRPr="00C75908">
          <w:rPr>
            <w:rStyle w:val="Hypertextovodkaz"/>
          </w:rPr>
          <w:t>www.ps.dolni-rozinka.cz</w:t>
        </w:r>
      </w:hyperlink>
    </w:p>
    <w:sectPr w:rsidR="00AF18CD" w:rsidSect="0071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F4"/>
    <w:rsid w:val="005774CD"/>
    <w:rsid w:val="00695622"/>
    <w:rsid w:val="007177ED"/>
    <w:rsid w:val="0082177C"/>
    <w:rsid w:val="0088490B"/>
    <w:rsid w:val="009A20F4"/>
    <w:rsid w:val="00A2250C"/>
    <w:rsid w:val="00AF18CD"/>
    <w:rsid w:val="00D92268"/>
    <w:rsid w:val="00E15594"/>
    <w:rsid w:val="00E8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6C7C"/>
  <w15:docId w15:val="{ACF96AC5-5A72-4158-9536-8E90542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7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18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.dolni-rozinka.cz" TargetMode="External"/><Relationship Id="rId4" Type="http://schemas.openxmlformats.org/officeDocument/2006/relationships/hyperlink" Target="mailto:dpsdr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Pečovatelská Služba</dc:creator>
  <cp:lastModifiedBy>Pečovatelská Služba</cp:lastModifiedBy>
  <cp:revision>2</cp:revision>
  <dcterms:created xsi:type="dcterms:W3CDTF">2022-01-07T10:02:00Z</dcterms:created>
  <dcterms:modified xsi:type="dcterms:W3CDTF">2022-01-07T10:02:00Z</dcterms:modified>
</cp:coreProperties>
</file>