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Co se týká koronarovirové epidemie, jsme snad z nejhoršího venku, alespoň v tuto chvíli.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Budeme se snažit se vrátit zpět k původnímu režimu ordinace, nicméně určité změny bude nutné provést.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Dle doporučení ministerstva zdravotnictví musíme trvat na objednávkovém systému, kdy se pacienti ke každé návštěvě objednávají telefonicky.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K dispozici je telefonní číslo na sestru </w:t>
      </w:r>
      <w:r>
        <w:rPr>
          <w:b/>
          <w:bCs/>
          <w:sz w:val="30"/>
          <w:szCs w:val="30"/>
        </w:rPr>
        <w:t>566 532 613</w:t>
      </w:r>
      <w:r>
        <w:rPr>
          <w:sz w:val="30"/>
          <w:szCs w:val="30"/>
        </w:rPr>
        <w:t xml:space="preserve"> , kam volejte pro přípravu receptů, poukazů, objednání očkování, preventivních a pracovně lékařských prohlídek a k domluvení termínu ošetření potíží, které snesou odklad delší než 1 den. Ne telefonní číslo </w:t>
      </w:r>
      <w:r>
        <w:rPr>
          <w:b/>
          <w:bCs/>
          <w:sz w:val="30"/>
          <w:szCs w:val="30"/>
        </w:rPr>
        <w:t>607 562 076</w:t>
      </w:r>
      <w:r>
        <w:rPr>
          <w:sz w:val="30"/>
          <w:szCs w:val="30"/>
        </w:rPr>
        <w:t xml:space="preserve"> volejte, pokud chcete znát výsledky svých  vyšetření a při akutních stavech, které nesnesou odklad a musíme je vyřešit hned.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Abych měla dostatečnou časovou rezervu na akutní stavy a  dezinfekci povrchů mezi jednotlivými pacienty, jsem nucena poupravit ordinační dobu. (viz níže)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Každý příchozí pacient by měl mít nadále roušku, či ústenku. V čekárně bude k dispozici dezinfekci na ruce. Dále by se v čekárně nemělo shromažďovat více pacientů (dle ministerstva zdravotnictví více než 3) a prosím o dodržování dostatečných  odstupů.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Děkuji všem, kteří nám pomohli tuto nestandardní situaci zvládnout. Děkuji za ušité roušky, za dezinfekci a dodržování pravidel.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>MUDr. Zuzana Kozárová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ORDINAČNÍ DOBA PLATNÁ OD 1.6. 2020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30"/>
          <w:szCs w:val="30"/>
        </w:rPr>
        <w:t xml:space="preserve">Ordinace Bobrová: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Pondělí: 13:00 – 18:00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Úterý      07:00 – 12:00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Středa     07:00 – 15:00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Čtvrtek    07:00 – 12:00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Pátek       07:00 – 12:00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</w:rPr>
        <w:t>Ordinace Řečice:</w:t>
      </w:r>
      <w:r>
        <w:rPr>
          <w:sz w:val="30"/>
          <w:szCs w:val="30"/>
        </w:rPr>
        <w:t xml:space="preserve">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Pondělí : 08:00 – 11:00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Čtvrtek : 13:00 – 14:00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LibreOffice/6.2.0.3$Windows_X86_64 LibreOffice_project/98c6a8a1c6c7b144ce3cc729e34964b47ce25d62</Application>
  <Pages>2</Pages>
  <Words>223</Words>
  <Characters>1275</Characters>
  <CharactersWithSpaces>1581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2020-05-13T20:52:04Z</dcterms:created>
  <dc:creator/>
  <dc:description/>
  <dc:language>cs-CZ</dc:language>
  <cp:lastModifiedBy/>
  <cp:lastPrinted>2020-05-14T07:36:34Z</cp:lastPrinted>
  <dcterms:modified xsi:type="dcterms:W3CDTF">2020-05-14T07:39:50Z</dcterms:modified>
  <cp:revision>4</cp:revision>
  <dc:subject/>
  <dc:title/>
</cp:coreProperties>
</file>