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7839" w14:textId="77777777" w:rsidR="00A14269" w:rsidRDefault="00CE58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Kandidátní listina</w:t>
      </w:r>
    </w:p>
    <w:p w14:paraId="4F88E65E" w14:textId="77777777" w:rsidR="00A14269" w:rsidRDefault="00A14269"/>
    <w:p w14:paraId="51FA7ED0" w14:textId="77777777" w:rsidR="00A14269" w:rsidRDefault="00A14269"/>
    <w:p w14:paraId="11DFC32A" w14:textId="77777777" w:rsidR="00A14269" w:rsidRDefault="00CE5836">
      <w:r>
        <w:t>pro volby do zastupitelstva obce/městyse/města</w:t>
      </w:r>
      <w:r>
        <w:rPr>
          <w:rStyle w:val="Ukotvenpoznmkypodarou"/>
          <w:szCs w:val="22"/>
          <w:vertAlign w:val="baseline"/>
        </w:rPr>
        <w:footnoteReference w:id="1"/>
      </w:r>
      <w:r>
        <w:t xml:space="preserve"> ………………………………………………………</w:t>
      </w:r>
      <w:proofErr w:type="gramStart"/>
      <w:r>
        <w:t>…….</w:t>
      </w:r>
      <w:proofErr w:type="gramEnd"/>
      <w:r>
        <w:t>………… konané ve dnech 23. a 24. září 2022</w:t>
      </w:r>
    </w:p>
    <w:p w14:paraId="504ECE51" w14:textId="77777777" w:rsidR="00A14269" w:rsidRDefault="00A14269"/>
    <w:p w14:paraId="7A4DCBC5" w14:textId="77777777" w:rsidR="00A14269" w:rsidRDefault="00A14269"/>
    <w:p w14:paraId="158F364F" w14:textId="77777777" w:rsidR="00A14269" w:rsidRDefault="00CE5836">
      <w:pPr>
        <w:tabs>
          <w:tab w:val="left" w:pos="2400"/>
        </w:tabs>
      </w:pPr>
      <w:r>
        <w:t>Typ volební strany:</w:t>
      </w:r>
      <w:r>
        <w:tab/>
      </w:r>
      <w:r>
        <w:rPr>
          <w:b/>
          <w:bCs/>
        </w:rPr>
        <w:t>Nezávislý kandidát</w:t>
      </w:r>
    </w:p>
    <w:p w14:paraId="32234459" w14:textId="77777777" w:rsidR="00A14269" w:rsidRDefault="00A14269"/>
    <w:p w14:paraId="0E01E765" w14:textId="77777777" w:rsidR="00A14269" w:rsidRDefault="00A14269"/>
    <w:p w14:paraId="7A16D818" w14:textId="77777777" w:rsidR="00A14269" w:rsidRDefault="00CE5836">
      <w:pPr>
        <w:tabs>
          <w:tab w:val="left" w:pos="2385"/>
        </w:tabs>
      </w:pPr>
      <w:r>
        <w:t>Název volební strany:</w:t>
      </w:r>
      <w:r>
        <w:tab/>
      </w:r>
      <w:r>
        <w:rPr>
          <w:b/>
          <w:bCs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…………</w:t>
      </w:r>
    </w:p>
    <w:p w14:paraId="596CF8B8" w14:textId="77777777" w:rsidR="00A14269" w:rsidRDefault="00CE5836">
      <w:pPr>
        <w:tabs>
          <w:tab w:val="center" w:pos="8055"/>
        </w:tabs>
      </w:pPr>
      <w:r>
        <w:tab/>
      </w:r>
      <w:r>
        <w:rPr>
          <w:sz w:val="16"/>
          <w:szCs w:val="16"/>
        </w:rPr>
        <w:t>(jméno a příjmení nezávislého kandidáta)</w:t>
      </w:r>
    </w:p>
    <w:p w14:paraId="448E892E" w14:textId="77777777" w:rsidR="00A14269" w:rsidRDefault="00A14269"/>
    <w:p w14:paraId="2B31777D" w14:textId="77777777" w:rsidR="00A14269" w:rsidRDefault="00A14269"/>
    <w:tbl>
      <w:tblPr>
        <w:tblW w:w="15480" w:type="dxa"/>
        <w:tblInd w:w="-4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0"/>
        <w:gridCol w:w="4080"/>
        <w:gridCol w:w="1426"/>
        <w:gridCol w:w="1124"/>
        <w:gridCol w:w="1981"/>
        <w:gridCol w:w="3539"/>
        <w:gridCol w:w="2580"/>
      </w:tblGrid>
      <w:tr w:rsidR="00A14269" w14:paraId="59E7D85C" w14:textId="77777777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1BEB8" w14:textId="77777777" w:rsidR="00A14269" w:rsidRDefault="00CE58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Poř</w:t>
            </w:r>
            <w:proofErr w:type="spellEnd"/>
            <w:r>
              <w:rPr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E572F" w14:textId="77777777" w:rsidR="00A14269" w:rsidRDefault="00CE58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a příjmení kandidáta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384B5" w14:textId="77777777" w:rsidR="00A14269" w:rsidRDefault="00CE58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6FD68" w14:textId="77777777" w:rsidR="00A14269" w:rsidRDefault="00CE58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Věk</w:t>
            </w:r>
          </w:p>
          <w:p w14:paraId="6554369A" w14:textId="77777777" w:rsidR="00A14269" w:rsidRDefault="00CE583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(ke druhému dni voleb)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F9825" w14:textId="77777777" w:rsidR="00A14269" w:rsidRDefault="00CE58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Povolání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CBA5A" w14:textId="77777777" w:rsidR="00A14269" w:rsidRDefault="00CE58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 obce, nečlení</w:t>
            </w:r>
            <w:r>
              <w:rPr>
                <w:b/>
                <w:bCs/>
                <w:sz w:val="20"/>
                <w:szCs w:val="20"/>
              </w:rPr>
              <w:noBreakHyphen/>
              <w:t>li se obec na části, název obce, kde je kandidát přihláše</w:t>
            </w:r>
            <w:r>
              <w:rPr>
                <w:b/>
                <w:bCs/>
                <w:sz w:val="20"/>
                <w:szCs w:val="20"/>
              </w:rPr>
              <w:t xml:space="preserve">n k trvalému pobytu </w:t>
            </w:r>
          </w:p>
          <w:p w14:paraId="5BC5F2A6" w14:textId="77777777" w:rsidR="00A14269" w:rsidRDefault="00CE5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(v případě cizinců EU k evidovanému trvalému nebo přechodnému pobytu)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AFFB" w14:textId="77777777" w:rsidR="00A14269" w:rsidRDefault="00CE58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politické strany nebo politického hnutí, jehož je kandidát členem</w:t>
            </w:r>
          </w:p>
          <w:p w14:paraId="533E1CAE" w14:textId="77777777" w:rsidR="00A14269" w:rsidRDefault="00CE58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(ne zkratkou)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 w14:paraId="10DF19A7" w14:textId="77777777" w:rsidR="00A14269" w:rsidRDefault="00CE58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popř. údaj „bez politické příslušnosti“</w:t>
            </w:r>
          </w:p>
        </w:tc>
      </w:tr>
      <w:tr w:rsidR="00A14269" w14:paraId="431AABD4" w14:textId="77777777">
        <w:trPr>
          <w:trHeight w:val="819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642035" w14:textId="77777777" w:rsidR="00A14269" w:rsidRDefault="00CE583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4627A" w14:textId="77777777" w:rsidR="00A14269" w:rsidRDefault="00A14269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2B843" w14:textId="77777777" w:rsidR="00A14269" w:rsidRDefault="00A14269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53C94A" w14:textId="77777777" w:rsidR="00A14269" w:rsidRDefault="00A14269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5E0BC0" w14:textId="77777777" w:rsidR="00A14269" w:rsidRDefault="00A14269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F5A5DC" w14:textId="77777777" w:rsidR="00A14269" w:rsidRDefault="00A14269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ABFB" w14:textId="77777777" w:rsidR="00A14269" w:rsidRDefault="00A14269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</w:tbl>
    <w:p w14:paraId="713EB037" w14:textId="77777777" w:rsidR="00A14269" w:rsidRDefault="00A14269"/>
    <w:p w14:paraId="0CFB23C5" w14:textId="77777777" w:rsidR="00A14269" w:rsidRDefault="00A14269"/>
    <w:p w14:paraId="199804BA" w14:textId="77777777" w:rsidR="00A14269" w:rsidRDefault="00A14269"/>
    <w:p w14:paraId="77FA03F9" w14:textId="77777777" w:rsidR="00A14269" w:rsidRDefault="00CE5836">
      <w:r>
        <w:t>……………………………………………</w:t>
      </w:r>
    </w:p>
    <w:p w14:paraId="4D774E55" w14:textId="77777777" w:rsidR="00A14269" w:rsidRDefault="00CE5836">
      <w:pPr>
        <w:tabs>
          <w:tab w:val="center" w:pos="1875"/>
        </w:tabs>
      </w:pPr>
      <w:r>
        <w:tab/>
        <w:t>podpis nezávislého kandidáta</w:t>
      </w:r>
    </w:p>
    <w:p w14:paraId="7504FBDA" w14:textId="77777777" w:rsidR="00A14269" w:rsidRDefault="00A14269"/>
    <w:p w14:paraId="5B3EC664" w14:textId="77777777" w:rsidR="00A14269" w:rsidRDefault="00A14269"/>
    <w:p w14:paraId="124DCF42" w14:textId="77777777" w:rsidR="00A14269" w:rsidRDefault="00CE5836">
      <w:r>
        <w:t>V ……………………………………………………. dne ……………………</w:t>
      </w:r>
    </w:p>
    <w:p w14:paraId="4E14E427" w14:textId="77777777" w:rsidR="00A14269" w:rsidRDefault="00A14269"/>
    <w:p w14:paraId="12818975" w14:textId="77777777" w:rsidR="00A14269" w:rsidRDefault="00A14269"/>
    <w:p w14:paraId="0E830674" w14:textId="77777777" w:rsidR="00A14269" w:rsidRDefault="00CE5836">
      <w:r>
        <w:rPr>
          <w:b/>
          <w:bCs/>
        </w:rPr>
        <w:t>Přílohy:</w:t>
      </w:r>
    </w:p>
    <w:p w14:paraId="539B456A" w14:textId="77777777" w:rsidR="00A14269" w:rsidRDefault="00CE5836">
      <w:r>
        <w:t>Prohlášení kandidáta</w:t>
      </w:r>
    </w:p>
    <w:p w14:paraId="06C2D2F8" w14:textId="77777777" w:rsidR="00A14269" w:rsidRDefault="00CE5836">
      <w:r>
        <w:t>Petice</w:t>
      </w:r>
    </w:p>
    <w:sectPr w:rsidR="00A14269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D880" w14:textId="77777777" w:rsidR="00CE5836" w:rsidRDefault="00CE5836">
      <w:r>
        <w:separator/>
      </w:r>
    </w:p>
  </w:endnote>
  <w:endnote w:type="continuationSeparator" w:id="0">
    <w:p w14:paraId="00A7AC0A" w14:textId="77777777" w:rsidR="00CE5836" w:rsidRDefault="00CE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FECA" w14:textId="77777777" w:rsidR="00CE5836" w:rsidRDefault="00CE5836">
      <w:pPr>
        <w:rPr>
          <w:sz w:val="12"/>
        </w:rPr>
      </w:pPr>
      <w:r>
        <w:separator/>
      </w:r>
    </w:p>
  </w:footnote>
  <w:footnote w:type="continuationSeparator" w:id="0">
    <w:p w14:paraId="2F579218" w14:textId="77777777" w:rsidR="00CE5836" w:rsidRDefault="00CE5836">
      <w:pPr>
        <w:rPr>
          <w:sz w:val="12"/>
        </w:rPr>
      </w:pPr>
      <w:r>
        <w:continuationSeparator/>
      </w:r>
    </w:p>
  </w:footnote>
  <w:footnote w:id="1">
    <w:p w14:paraId="135DD28C" w14:textId="77777777" w:rsidR="00A14269" w:rsidRDefault="00CE5836">
      <w:pPr>
        <w:pStyle w:val="Textpoznpodarou"/>
      </w:pPr>
      <w:r>
        <w:rPr>
          <w:rStyle w:val="Znakypropoznmkupodarou"/>
        </w:rPr>
        <w:footnoteRef/>
      </w:r>
      <w:r>
        <w:tab/>
        <w:t>Uvede se odpovídající (nehodící se škrtněte).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69"/>
    <w:rsid w:val="00A07EED"/>
    <w:rsid w:val="00A14269"/>
    <w:rsid w:val="00C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6A7E"/>
  <w15:docId w15:val="{24F58AA4-1EE5-465F-8264-DC691C5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NSimSun" w:hAnsi="Arial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Ukotvenvysvtlivky">
    <w:name w:val="Ukotvení vysvětlivky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sz w:val="24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sz w:val="24"/>
      <w:lang/>
    </w:rPr>
  </w:style>
  <w:style w:type="paragraph" w:styleId="Textpoznpodarou">
    <w:name w:val="footnote text"/>
    <w:basedOn w:val="Normln"/>
    <w:pPr>
      <w:suppressLineNumbers/>
      <w:ind w:left="340" w:hanging="340"/>
      <w:jc w:val="both"/>
    </w:pPr>
    <w:rPr>
      <w:sz w:val="16"/>
      <w:szCs w:val="20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dc:description/>
  <cp:lastModifiedBy>Pavla</cp:lastModifiedBy>
  <cp:revision>2</cp:revision>
  <cp:lastPrinted>2022-05-16T14:22:00Z</cp:lastPrinted>
  <dcterms:created xsi:type="dcterms:W3CDTF">2022-06-06T14:48:00Z</dcterms:created>
  <dcterms:modified xsi:type="dcterms:W3CDTF">2022-06-06T14:48:00Z</dcterms:modified>
  <dc:language>cs-CZ</dc:language>
</cp:coreProperties>
</file>